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EB" w:rsidRPr="00440463" w:rsidRDefault="005A06BC" w:rsidP="005A06BC">
      <w:pPr>
        <w:jc w:val="center"/>
        <w:rPr>
          <w:rFonts w:ascii="HG丸ｺﾞｼｯｸM-PRO" w:eastAsia="HG丸ｺﾞｼｯｸM-PRO" w:hAnsi="HG丸ｺﾞｼｯｸM-PRO"/>
          <w:b/>
          <w:sz w:val="52"/>
          <w:shd w:val="pct15" w:color="auto" w:fill="FFFFFF"/>
        </w:rPr>
      </w:pPr>
      <w:r w:rsidRPr="00440463">
        <w:rPr>
          <w:rFonts w:ascii="HG丸ｺﾞｼｯｸM-PRO" w:eastAsia="HG丸ｺﾞｼｯｸM-PRO" w:hAnsi="HG丸ｺﾞｼｯｸM-PRO" w:hint="eastAsia"/>
          <w:b/>
          <w:sz w:val="52"/>
          <w:shd w:val="pct15" w:color="auto" w:fill="FFFFFF"/>
        </w:rPr>
        <w:t>表現力アップ！食レポに挑戦！</w:t>
      </w:r>
    </w:p>
    <w:p w:rsidR="005A06BC" w:rsidRPr="00440463" w:rsidRDefault="005A06BC" w:rsidP="005A06BC">
      <w:pPr>
        <w:jc w:val="center"/>
        <w:rPr>
          <w:rFonts w:ascii="HG丸ｺﾞｼｯｸM-PRO" w:eastAsia="HG丸ｺﾞｼｯｸM-PRO" w:hAnsi="HG丸ｺﾞｼｯｸM-PRO"/>
        </w:rPr>
      </w:pPr>
      <w:r w:rsidRPr="00440463">
        <w:rPr>
          <w:rFonts w:ascii="HG丸ｺﾞｼｯｸM-PRO" w:eastAsia="HG丸ｺﾞｼｯｸM-PRO" w:hAnsi="HG丸ｺﾞｼｯｸM-PRO" w:hint="eastAsia"/>
          <w:sz w:val="36"/>
        </w:rPr>
        <w:t>☆いつも感じている料理の美味しさを給食パートの方に届けよう</w:t>
      </w:r>
    </w:p>
    <w:p w:rsidR="005A06BC" w:rsidRPr="00440463" w:rsidRDefault="005A06BC" w:rsidP="005A06BC">
      <w:pPr>
        <w:ind w:leftChars="2350" w:left="4935" w:firstLineChars="450" w:firstLine="1440"/>
        <w:rPr>
          <w:rFonts w:ascii="HG丸ｺﾞｼｯｸM-PRO" w:eastAsia="HG丸ｺﾞｼｯｸM-PRO" w:hAnsi="HG丸ｺﾞｼｯｸM-PRO"/>
          <w:sz w:val="32"/>
          <w:u w:val="single"/>
        </w:rPr>
      </w:pPr>
      <w:r w:rsidRPr="0044046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年　組　　番　　　　　</w:t>
      </w:r>
    </w:p>
    <w:p w:rsidR="005A06BC" w:rsidRPr="00440463" w:rsidRDefault="005A06BC">
      <w:pPr>
        <w:rPr>
          <w:rFonts w:ascii="HG丸ｺﾞｼｯｸM-PRO" w:eastAsia="HG丸ｺﾞｼｯｸM-PRO" w:hAnsi="HG丸ｺﾞｼｯｸM-PRO"/>
          <w:sz w:val="24"/>
        </w:rPr>
      </w:pPr>
      <w:r w:rsidRPr="00440463">
        <w:rPr>
          <w:rFonts w:ascii="HG丸ｺﾞｼｯｸM-PRO" w:eastAsia="HG丸ｺﾞｼｯｸM-PRO" w:hAnsi="HG丸ｺﾞｼｯｸM-PRO" w:hint="eastAsia"/>
          <w:sz w:val="24"/>
        </w:rPr>
        <w:t>●今日の献立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06BC" w:rsidRPr="00440463" w:rsidTr="005A06BC">
        <w:trPr>
          <w:trHeight w:val="894"/>
        </w:trPr>
        <w:tc>
          <w:tcPr>
            <w:tcW w:w="10450" w:type="dxa"/>
          </w:tcPr>
          <w:p w:rsidR="005A06BC" w:rsidRPr="00440463" w:rsidRDefault="005A06BC" w:rsidP="005A06BC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  <w:sz w:val="32"/>
              </w:rPr>
              <w:t>ご飯　鮭の塩焼き　小松菜の味噌汁　肉じゃが　みかん　牛乳</w:t>
            </w:r>
          </w:p>
        </w:tc>
      </w:tr>
    </w:tbl>
    <w:p w:rsidR="005A06BC" w:rsidRPr="00440463" w:rsidRDefault="005A06BC">
      <w:pPr>
        <w:rPr>
          <w:rFonts w:ascii="HG丸ｺﾞｼｯｸM-PRO" w:eastAsia="HG丸ｺﾞｼｯｸM-PRO" w:hAnsi="HG丸ｺﾞｼｯｸM-PRO"/>
          <w:sz w:val="24"/>
        </w:rPr>
      </w:pPr>
      <w:r w:rsidRPr="00440463">
        <w:rPr>
          <w:rFonts w:ascii="HG丸ｺﾞｼｯｸM-PRO" w:eastAsia="HG丸ｺﾞｼｯｸM-PRO" w:hAnsi="HG丸ｺﾞｼｯｸM-PRO" w:hint="eastAsia"/>
          <w:sz w:val="24"/>
        </w:rPr>
        <w:t>●献立を見て、気づいたことは何かな？（彩り・品数・季節・旬など）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A06BC" w:rsidRPr="00440463" w:rsidTr="00AA36F0">
        <w:trPr>
          <w:trHeight w:val="1232"/>
        </w:trPr>
        <w:tc>
          <w:tcPr>
            <w:tcW w:w="10450" w:type="dxa"/>
          </w:tcPr>
          <w:p w:rsidR="00AA36F0" w:rsidRPr="00440463" w:rsidRDefault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 xml:space="preserve">　４色以上の色が使われていて鮮やか。鮭が旬で季節にあっている。デザートがついていて嬉しい。全体的に温かいものが多い。</w:t>
            </w:r>
          </w:p>
        </w:tc>
      </w:tr>
    </w:tbl>
    <w:p w:rsidR="005A06BC" w:rsidRPr="00440463" w:rsidRDefault="005A06BC">
      <w:pPr>
        <w:rPr>
          <w:rFonts w:ascii="HG丸ｺﾞｼｯｸM-PRO" w:eastAsia="HG丸ｺﾞｼｯｸM-PRO" w:hAnsi="HG丸ｺﾞｼｯｸM-PRO"/>
          <w:sz w:val="24"/>
        </w:rPr>
      </w:pPr>
      <w:r w:rsidRPr="00440463">
        <w:rPr>
          <w:rFonts w:ascii="HG丸ｺﾞｼｯｸM-PRO" w:eastAsia="HG丸ｺﾞｼｯｸM-PRO" w:hAnsi="HG丸ｺﾞｼｯｸM-PRO" w:hint="eastAsia"/>
          <w:sz w:val="24"/>
        </w:rPr>
        <w:t>●それぞれの料理について感じてみよう！</w:t>
      </w: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1378"/>
        <w:gridCol w:w="822"/>
        <w:gridCol w:w="1890"/>
        <w:gridCol w:w="1890"/>
        <w:gridCol w:w="1505"/>
        <w:gridCol w:w="1505"/>
        <w:gridCol w:w="1505"/>
      </w:tblGrid>
      <w:tr w:rsidR="00AA36F0" w:rsidRPr="00440463" w:rsidTr="00AA36F0">
        <w:tc>
          <w:tcPr>
            <w:tcW w:w="1378" w:type="dxa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料理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第一印象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  <w:sz w:val="15"/>
              </w:rPr>
              <w:t>おいしい・まずい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  <w:sz w:val="15"/>
              </w:rPr>
              <w:t>を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  <w:sz w:val="15"/>
              </w:rPr>
              <w:t>変換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例えるなら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擬音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ご飯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鮭の塩焼き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香ばしい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鼻の奥まで通る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串焼きのよう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ふわっ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と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0818E6" wp14:editId="19B01DB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1905</wp:posOffset>
                      </wp:positionV>
                      <wp:extent cx="933450" cy="228600"/>
                      <wp:effectExtent l="0" t="0" r="19050" b="1270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4CE71C" id="円/楕円 1" o:spid="_x0000_s1026" style="position:absolute;left:0;text-align:left;margin-left:-.2pt;margin-top:.15pt;width:73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塩味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0818E6" wp14:editId="19B01DB4">
                      <wp:simplePos x="0" y="0"/>
                      <wp:positionH relativeFrom="column">
                        <wp:posOffset>7927</wp:posOffset>
                      </wp:positionH>
                      <wp:positionV relativeFrom="paragraph">
                        <wp:posOffset>17084</wp:posOffset>
                      </wp:positionV>
                      <wp:extent cx="1056968" cy="228600"/>
                      <wp:effectExtent l="0" t="0" r="10160" b="1270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6968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2C79DDD" id="円/楕円 3" o:spid="_x0000_s1026" style="position:absolute;left:0;text-align:left;margin-left:.6pt;margin-top:1.35pt;width:83.25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焼き加減が絶妙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0818E6" wp14:editId="19B01DB4">
                      <wp:simplePos x="0" y="0"/>
                      <wp:positionH relativeFrom="column">
                        <wp:posOffset>-91993</wp:posOffset>
                      </wp:positionH>
                      <wp:positionV relativeFrom="paragraph">
                        <wp:posOffset>2253</wp:posOffset>
                      </wp:positionV>
                      <wp:extent cx="933450" cy="228600"/>
                      <wp:effectExtent l="0" t="0" r="19050" b="1270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A74291" id="円/楕円 4" o:spid="_x0000_s1026" style="position:absolute;left:0;text-align:left;margin-left:-7.25pt;margin-top:.2pt;width:73.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ギュッ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0818E6" wp14:editId="19B01DB4">
                      <wp:simplePos x="0" y="0"/>
                      <wp:positionH relativeFrom="column">
                        <wp:posOffset>-42688</wp:posOffset>
                      </wp:positionH>
                      <wp:positionV relativeFrom="paragraph">
                        <wp:posOffset>-553</wp:posOffset>
                      </wp:positionV>
                      <wp:extent cx="933450" cy="228600"/>
                      <wp:effectExtent l="0" t="0" r="1905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C9F90" id="円/楕円 2" o:spid="_x0000_s1026" style="position:absolute;left:0;text-align:left;margin-left:-3.35pt;margin-top:-.05pt;width:73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ほのかな苦味</w:t>
            </w: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ふっくら</w:t>
            </w:r>
          </w:p>
        </w:tc>
        <w:tc>
          <w:tcPr>
            <w:tcW w:w="1890" w:type="dxa"/>
          </w:tcPr>
          <w:p w:rsidR="001753BA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〃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スポンジ</w:t>
            </w:r>
          </w:p>
        </w:tc>
        <w:tc>
          <w:tcPr>
            <w:tcW w:w="1505" w:type="dxa"/>
          </w:tcPr>
          <w:p w:rsidR="00AA36F0" w:rsidRPr="00440463" w:rsidRDefault="001753BA" w:rsidP="001753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ホロリ</w:t>
            </w: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肉じゃが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小松菜の味噌汁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 w:val="restart"/>
            <w:vAlign w:val="center"/>
          </w:tcPr>
          <w:p w:rsidR="00AA36F0" w:rsidRPr="00440463" w:rsidRDefault="00AA36F0" w:rsidP="00AA36F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ミカン</w:t>
            </w: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香り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味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36F0" w:rsidRPr="00440463" w:rsidTr="00AA36F0">
        <w:tc>
          <w:tcPr>
            <w:tcW w:w="1378" w:type="dxa"/>
            <w:vMerge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2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食感</w:t>
            </w: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90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05" w:type="dxa"/>
          </w:tcPr>
          <w:p w:rsidR="00AA36F0" w:rsidRPr="00440463" w:rsidRDefault="00AA36F0" w:rsidP="00AA36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06BC" w:rsidRPr="00440463" w:rsidRDefault="005A06BC" w:rsidP="005A06BC">
      <w:pPr>
        <w:rPr>
          <w:rFonts w:ascii="HG丸ｺﾞｼｯｸM-PRO" w:eastAsia="HG丸ｺﾞｼｯｸM-PRO" w:hAnsi="HG丸ｺﾞｼｯｸM-PRO"/>
        </w:rPr>
      </w:pPr>
    </w:p>
    <w:p w:rsidR="00AA36F0" w:rsidRPr="00440463" w:rsidRDefault="00AA36F0" w:rsidP="005A06BC">
      <w:pPr>
        <w:rPr>
          <w:rFonts w:ascii="HG丸ｺﾞｼｯｸM-PRO" w:eastAsia="HG丸ｺﾞｼｯｸM-PRO" w:hAnsi="HG丸ｺﾞｼｯｸM-PRO"/>
        </w:rPr>
      </w:pPr>
      <w:r w:rsidRPr="00440463">
        <w:rPr>
          <w:rFonts w:ascii="HG丸ｺﾞｼｯｸM-PRO" w:eastAsia="HG丸ｺﾞｼｯｸM-PRO" w:hAnsi="HG丸ｺﾞｼｯｸM-PRO" w:hint="eastAsia"/>
        </w:rPr>
        <w:t>● 上の表でこれは使えると思った表現に○をつけ、それをつなげて文を作ってみよう！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AA36F0" w:rsidRPr="00440463" w:rsidTr="00AA36F0">
        <w:trPr>
          <w:trHeight w:val="2329"/>
        </w:trPr>
        <w:tc>
          <w:tcPr>
            <w:tcW w:w="10450" w:type="dxa"/>
          </w:tcPr>
          <w:p w:rsidR="00AA36F0" w:rsidRDefault="00AA36F0" w:rsidP="004404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440463">
              <w:rPr>
                <w:rFonts w:ascii="HG丸ｺﾞｼｯｸM-PRO" w:eastAsia="HG丸ｺﾞｼｯｸM-PRO" w:hAnsi="HG丸ｺﾞｼｯｸM-PRO" w:hint="eastAsia"/>
              </w:rPr>
              <w:t>今日のメインは鮭。今は旬で焦げ目もついていて美味しそうです。こちらは肉じゃが。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じゃがい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もの色が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ふわっ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と濃い黄色になっています。こちらは小松菜の味噌汁。小松菜の緑が給食に彩りを与えてくれています。デザートのミカンは口の中が爽やかになり、良い最適ですね。もちろんいつもの牛乳も口をまろやかにしてくれそうです。この鮭、皮がパリッとしています。身もホロリと箸ですくえるので、食べやすい。塩味が</w:t>
            </w:r>
            <w:proofErr w:type="gramStart"/>
            <w:r w:rsidRPr="00440463">
              <w:rPr>
                <w:rFonts w:ascii="HG丸ｺﾞｼｯｸM-PRO" w:eastAsia="HG丸ｺﾞｼｯｸM-PRO" w:hAnsi="HG丸ｺﾞｼｯｸM-PRO" w:hint="eastAsia"/>
              </w:rPr>
              <w:t>ほど</w:t>
            </w:r>
            <w:proofErr w:type="gramEnd"/>
            <w:r w:rsidRPr="00440463">
              <w:rPr>
                <w:rFonts w:ascii="HG丸ｺﾞｼｯｸM-PRO" w:eastAsia="HG丸ｺﾞｼｯｸM-PRO" w:hAnsi="HG丸ｺﾞｼｯｸM-PRO" w:hint="eastAsia"/>
              </w:rPr>
              <w:t>良く、魚の旨味が中にギュッと染み込んでいます</w:t>
            </w:r>
            <w:r w:rsidR="001753BA" w:rsidRPr="00440463">
              <w:rPr>
                <w:rFonts w:ascii="HG丸ｺﾞｼｯｸM-PRO" w:eastAsia="HG丸ｺﾞｼｯｸM-PRO" w:hAnsi="HG丸ｺﾞｼｯｸM-PRO" w:hint="eastAsia"/>
              </w:rPr>
              <w:t>。これはご飯が進みます</w: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。</w:t>
            </w:r>
            <w:r w:rsidR="001753BA" w:rsidRPr="00440463">
              <w:rPr>
                <w:rFonts w:ascii="HG丸ｺﾞｼｯｸM-PRO" w:eastAsia="HG丸ｺﾞｼｯｸM-PRO" w:hAnsi="HG丸ｺﾞｼｯｸM-PRO" w:hint="eastAsia"/>
              </w:rPr>
              <w:t>ほのかな苦味もあって</w:t>
            </w:r>
            <w:r w:rsidRPr="00440463">
              <w:rPr>
                <w:rFonts w:ascii="HG丸ｺﾞｼｯｸM-PRO" w:eastAsia="HG丸ｺﾞｼｯｸM-PRO" w:hAnsi="HG丸ｺﾞｼｯｸM-PRO" w:hint="eastAsia"/>
              </w:rPr>
              <w:t>・・・・</w:t>
            </w:r>
            <w:r w:rsidR="00556C39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556C39" w:rsidRPr="00440463" w:rsidRDefault="00556C39" w:rsidP="0044046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などと記入していきます。</w:t>
            </w:r>
            <w:bookmarkStart w:id="0" w:name="_GoBack"/>
            <w:bookmarkEnd w:id="0"/>
          </w:p>
          <w:p w:rsidR="00AA36F0" w:rsidRPr="00440463" w:rsidRDefault="00AA36F0" w:rsidP="005A06B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A06BC" w:rsidRPr="00440463" w:rsidRDefault="005A06BC" w:rsidP="007B7C6B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5A06BC" w:rsidRPr="00440463" w:rsidSect="005A06BC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BC"/>
    <w:rsid w:val="001753BA"/>
    <w:rsid w:val="00440463"/>
    <w:rsid w:val="005108EB"/>
    <w:rsid w:val="00556C39"/>
    <w:rsid w:val="005A06BC"/>
    <w:rsid w:val="007B7C6B"/>
    <w:rsid w:val="00813542"/>
    <w:rsid w:val="00AA36F0"/>
    <w:rsid w:val="00B61152"/>
    <w:rsid w:val="00D6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F9B68"/>
  <w15:chartTrackingRefBased/>
  <w15:docId w15:val="{556B8C35-5970-C84C-8E67-A8899BC2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3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384</Characters>
  <Application>Microsoft Office Word</Application>
  <DocSecurity>0</DocSecurity>
  <Lines>96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勝</dc:creator>
  <cp:keywords/>
  <dc:description/>
  <cp:lastModifiedBy>日野 勝</cp:lastModifiedBy>
  <cp:revision>2</cp:revision>
  <dcterms:created xsi:type="dcterms:W3CDTF">2020-05-13T09:33:00Z</dcterms:created>
  <dcterms:modified xsi:type="dcterms:W3CDTF">2020-05-13T09:33:00Z</dcterms:modified>
  <cp:category/>
</cp:coreProperties>
</file>