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EB" w:rsidRPr="00440463" w:rsidRDefault="005A06BC" w:rsidP="005A06BC">
      <w:pPr>
        <w:jc w:val="center"/>
        <w:rPr>
          <w:rFonts w:ascii="HG丸ｺﾞｼｯｸM-PRO" w:eastAsia="HG丸ｺﾞｼｯｸM-PRO" w:hAnsi="HG丸ｺﾞｼｯｸM-PRO"/>
          <w:b/>
          <w:sz w:val="52"/>
          <w:shd w:val="pct15" w:color="auto" w:fill="FFFFFF"/>
        </w:rPr>
      </w:pPr>
      <w:r w:rsidRPr="00440463">
        <w:rPr>
          <w:rFonts w:ascii="HG丸ｺﾞｼｯｸM-PRO" w:eastAsia="HG丸ｺﾞｼｯｸM-PRO" w:hAnsi="HG丸ｺﾞｼｯｸM-PRO" w:hint="eastAsia"/>
          <w:b/>
          <w:sz w:val="52"/>
          <w:shd w:val="pct15" w:color="auto" w:fill="FFFFFF"/>
        </w:rPr>
        <w:t>表現力アップ！食レポに挑戦！</w:t>
      </w:r>
    </w:p>
    <w:p w:rsidR="005A06BC" w:rsidRPr="00440463" w:rsidRDefault="005A06BC" w:rsidP="005A06BC">
      <w:pPr>
        <w:jc w:val="center"/>
        <w:rPr>
          <w:rFonts w:ascii="HG丸ｺﾞｼｯｸM-PRO" w:eastAsia="HG丸ｺﾞｼｯｸM-PRO" w:hAnsi="HG丸ｺﾞｼｯｸM-PRO"/>
        </w:rPr>
      </w:pPr>
      <w:r w:rsidRPr="00440463">
        <w:rPr>
          <w:rFonts w:ascii="HG丸ｺﾞｼｯｸM-PRO" w:eastAsia="HG丸ｺﾞｼｯｸM-PRO" w:hAnsi="HG丸ｺﾞｼｯｸM-PRO" w:hint="eastAsia"/>
          <w:sz w:val="36"/>
        </w:rPr>
        <w:t>☆いつも感じている料理の美味しさを給食パートの方に届けよう</w:t>
      </w:r>
    </w:p>
    <w:p w:rsidR="005A06BC" w:rsidRPr="00440463" w:rsidRDefault="005A06BC" w:rsidP="005A06BC">
      <w:pPr>
        <w:ind w:leftChars="2350" w:left="4935" w:firstLineChars="450" w:firstLine="1440"/>
        <w:rPr>
          <w:rFonts w:ascii="HG丸ｺﾞｼｯｸM-PRO" w:eastAsia="HG丸ｺﾞｼｯｸM-PRO" w:hAnsi="HG丸ｺﾞｼｯｸM-PRO"/>
          <w:sz w:val="32"/>
          <w:u w:val="single"/>
        </w:rPr>
      </w:pPr>
      <w:r w:rsidRPr="0044046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年　組　　番　　　　　</w:t>
      </w:r>
    </w:p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●今日の献立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RPr="00440463" w:rsidTr="005A06BC">
        <w:trPr>
          <w:trHeight w:val="894"/>
        </w:trPr>
        <w:tc>
          <w:tcPr>
            <w:tcW w:w="10450" w:type="dxa"/>
          </w:tcPr>
          <w:p w:rsidR="005A06BC" w:rsidRPr="00440463" w:rsidRDefault="005A06BC" w:rsidP="005A0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  <w:sz w:val="32"/>
              </w:rPr>
              <w:t>ご飯　鮭の塩焼き　小松菜の味噌汁　肉じゃが　みかん　牛乳</w:t>
            </w:r>
          </w:p>
        </w:tc>
      </w:tr>
    </w:tbl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●献立を見て、気づいたことは何かな？（彩り・品数・季節・旬など）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RPr="00440463" w:rsidTr="00AA36F0">
        <w:trPr>
          <w:trHeight w:val="1232"/>
        </w:trPr>
        <w:tc>
          <w:tcPr>
            <w:tcW w:w="10450" w:type="dxa"/>
          </w:tcPr>
          <w:p w:rsidR="00AA36F0" w:rsidRPr="00440463" w:rsidRDefault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 xml:space="preserve">　４色以上の色が使われていて鮮やか。鮭が旬で季節にあっている。デザートがついていて嬉しい。全体的に温かいものが多い。</w:t>
            </w:r>
          </w:p>
        </w:tc>
      </w:tr>
    </w:tbl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●それぞれの料理について感じてみよう！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378"/>
        <w:gridCol w:w="822"/>
        <w:gridCol w:w="1890"/>
        <w:gridCol w:w="1890"/>
        <w:gridCol w:w="1505"/>
        <w:gridCol w:w="1505"/>
        <w:gridCol w:w="1505"/>
      </w:tblGrid>
      <w:tr w:rsidR="00AA36F0" w:rsidRPr="00440463" w:rsidTr="00AA36F0">
        <w:tc>
          <w:tcPr>
            <w:tcW w:w="1378" w:type="dxa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料理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第一印象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おいしい・まずい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を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変換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例えるなら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擬音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ご飯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鮭の塩焼き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香ばしい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鼻の奥まで通る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串焼きのよう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ふわっ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と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818E6" wp14:editId="19B01D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933450" cy="228600"/>
                      <wp:effectExtent l="0" t="0" r="1905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CE71C" id="円/楕円 1" o:spid="_x0000_s1026" style="position:absolute;left:0;text-align:left;margin-left:-.2pt;margin-top:.15pt;width:7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塩味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818E6" wp14:editId="19B01DB4">
                      <wp:simplePos x="0" y="0"/>
                      <wp:positionH relativeFrom="column">
                        <wp:posOffset>7927</wp:posOffset>
                      </wp:positionH>
                      <wp:positionV relativeFrom="paragraph">
                        <wp:posOffset>17084</wp:posOffset>
                      </wp:positionV>
                      <wp:extent cx="1056968" cy="228600"/>
                      <wp:effectExtent l="0" t="0" r="1016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68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C79DDD" id="円/楕円 3" o:spid="_x0000_s1026" style="position:absolute;left:0;text-align:left;margin-left:.6pt;margin-top:1.35pt;width:83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焼き加減が絶妙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818E6" wp14:editId="19B01DB4">
                      <wp:simplePos x="0" y="0"/>
                      <wp:positionH relativeFrom="column">
                        <wp:posOffset>-91993</wp:posOffset>
                      </wp:positionH>
                      <wp:positionV relativeFrom="paragraph">
                        <wp:posOffset>2253</wp:posOffset>
                      </wp:positionV>
                      <wp:extent cx="933450" cy="228600"/>
                      <wp:effectExtent l="0" t="0" r="19050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4291" id="円/楕円 4" o:spid="_x0000_s1026" style="position:absolute;left:0;text-align:left;margin-left:-7.25pt;margin-top:.2pt;width:73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ギュッ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818E6" wp14:editId="19B01DB4">
                      <wp:simplePos x="0" y="0"/>
                      <wp:positionH relativeFrom="column">
                        <wp:posOffset>-42688</wp:posOffset>
                      </wp:positionH>
                      <wp:positionV relativeFrom="paragraph">
                        <wp:posOffset>-553</wp:posOffset>
                      </wp:positionV>
                      <wp:extent cx="933450" cy="228600"/>
                      <wp:effectExtent l="0" t="0" r="1905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C9F90" id="円/楕円 2" o:spid="_x0000_s1026" style="position:absolute;left:0;text-align:left;margin-left:-3.35pt;margin-top:-.05pt;width:7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ほのかな苦味</w:t>
            </w: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ふっくら</w:t>
            </w:r>
          </w:p>
        </w:tc>
        <w:tc>
          <w:tcPr>
            <w:tcW w:w="1890" w:type="dxa"/>
          </w:tcPr>
          <w:p w:rsidR="001753BA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〃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スポンジ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ホロリ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肉じゃが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小松菜の味噌汁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ミカン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06BC" w:rsidRPr="00440463" w:rsidRDefault="005A06BC" w:rsidP="005A06BC">
      <w:pPr>
        <w:rPr>
          <w:rFonts w:ascii="HG丸ｺﾞｼｯｸM-PRO" w:eastAsia="HG丸ｺﾞｼｯｸM-PRO" w:hAnsi="HG丸ｺﾞｼｯｸM-PRO"/>
        </w:rPr>
      </w:pPr>
    </w:p>
    <w:p w:rsidR="00AA36F0" w:rsidRPr="00440463" w:rsidRDefault="00AA36F0" w:rsidP="005A06BC">
      <w:pPr>
        <w:rPr>
          <w:rFonts w:ascii="HG丸ｺﾞｼｯｸM-PRO" w:eastAsia="HG丸ｺﾞｼｯｸM-PRO" w:hAnsi="HG丸ｺﾞｼｯｸM-PRO"/>
        </w:rPr>
      </w:pPr>
      <w:r w:rsidRPr="00440463">
        <w:rPr>
          <w:rFonts w:ascii="HG丸ｺﾞｼｯｸM-PRO" w:eastAsia="HG丸ｺﾞｼｯｸM-PRO" w:hAnsi="HG丸ｺﾞｼｯｸM-PRO" w:hint="eastAsia"/>
        </w:rPr>
        <w:t>● 上の表でこれは使えると思った表現に○をつけ、それをつなげて文を作ってみよう！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A36F0" w:rsidRPr="00440463" w:rsidTr="00AA36F0">
        <w:trPr>
          <w:trHeight w:val="2329"/>
        </w:trPr>
        <w:tc>
          <w:tcPr>
            <w:tcW w:w="10450" w:type="dxa"/>
          </w:tcPr>
          <w:p w:rsidR="00AA36F0" w:rsidRDefault="00AA36F0" w:rsidP="004404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今日のメインは鮭。今は旬で焦げ目もついていて美味しそうです。こちらは肉じゃが。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じゃがい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もの色が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ふわっ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と濃い黄色になっています。こちらは小松菜の味噌汁。小松菜の緑が給食に彩りを与えてくれています。デザートのミカンは口の中が爽やかになり、良い最適ですね。もちろんいつもの牛乳も口をまろやかにしてくれそうです。この鮭、皮がパリッとしています。身もホロリと箸ですくえるので、食べやすい。塩味が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ほど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良く、魚の旨味が中にギュッと染み込んでいます</w:t>
            </w:r>
            <w:r w:rsidR="001753BA" w:rsidRPr="00440463">
              <w:rPr>
                <w:rFonts w:ascii="HG丸ｺﾞｼｯｸM-PRO" w:eastAsia="HG丸ｺﾞｼｯｸM-PRO" w:hAnsi="HG丸ｺﾞｼｯｸM-PRO" w:hint="eastAsia"/>
              </w:rPr>
              <w:t>。これはご飯が進みます</w: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1753BA" w:rsidRPr="00440463">
              <w:rPr>
                <w:rFonts w:ascii="HG丸ｺﾞｼｯｸM-PRO" w:eastAsia="HG丸ｺﾞｼｯｸM-PRO" w:hAnsi="HG丸ｺﾞｼｯｸM-PRO" w:hint="eastAsia"/>
              </w:rPr>
              <w:t>ほのかな苦味もあって</w: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・・・・</w:t>
            </w:r>
            <w:r w:rsidR="00556C3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56C39" w:rsidRPr="00440463" w:rsidRDefault="00556C39" w:rsidP="004404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などと記入していきま</w:t>
            </w:r>
            <w:r w:rsidR="00EE75B9">
              <w:rPr>
                <w:rFonts w:ascii="HG丸ｺﾞｼｯｸM-PRO" w:eastAsia="HG丸ｺﾞｼｯｸM-PRO" w:hAnsi="HG丸ｺﾞｼｯｸM-PRO" w:hint="eastAsia"/>
              </w:rPr>
              <w:t>す。</w:t>
            </w:r>
            <w:bookmarkStart w:id="0" w:name="_GoBack"/>
            <w:bookmarkEnd w:id="0"/>
          </w:p>
          <w:p w:rsidR="00AA36F0" w:rsidRPr="00440463" w:rsidRDefault="00AA36F0" w:rsidP="005A06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06BC" w:rsidRPr="00440463" w:rsidRDefault="005A06BC" w:rsidP="007B7C6B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5A06BC" w:rsidRPr="00440463" w:rsidSect="005A06B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BC"/>
    <w:rsid w:val="001753BA"/>
    <w:rsid w:val="00440463"/>
    <w:rsid w:val="005108EB"/>
    <w:rsid w:val="00556C39"/>
    <w:rsid w:val="005A06BC"/>
    <w:rsid w:val="007B7C6B"/>
    <w:rsid w:val="00813542"/>
    <w:rsid w:val="00AA36F0"/>
    <w:rsid w:val="00B101E1"/>
    <w:rsid w:val="00B61152"/>
    <w:rsid w:val="00CE1892"/>
    <w:rsid w:val="00D649BC"/>
    <w:rsid w:val="00E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C2FB9"/>
  <w15:chartTrackingRefBased/>
  <w15:docId w15:val="{556B8C35-5970-C84C-8E67-A8899BC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602</Characters>
  <Application>Microsoft Office Word</Application>
  <DocSecurity>0</DocSecurity>
  <Lines>131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3</cp:revision>
  <dcterms:created xsi:type="dcterms:W3CDTF">2020-05-13T09:49:00Z</dcterms:created>
  <dcterms:modified xsi:type="dcterms:W3CDTF">2020-05-13T09:50:00Z</dcterms:modified>
  <cp:category/>
</cp:coreProperties>
</file>