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EB" w:rsidRPr="007B7C6B" w:rsidRDefault="005A06BC" w:rsidP="005A06BC">
      <w:pPr>
        <w:jc w:val="center"/>
        <w:rPr>
          <w:rFonts w:ascii="Hiragino Maru Gothic Pro W4" w:eastAsia="Hiragino Maru Gothic Pro W4" w:hAnsi="Hiragino Maru Gothic Pro W4"/>
          <w:b/>
          <w:sz w:val="52"/>
          <w:shd w:val="pct15" w:color="auto" w:fill="FFFFFF"/>
        </w:rPr>
      </w:pPr>
      <w:r w:rsidRPr="007B7C6B">
        <w:rPr>
          <w:rFonts w:ascii="Hiragino Maru Gothic Pro W4" w:eastAsia="Hiragino Maru Gothic Pro W4" w:hAnsi="Hiragino Maru Gothic Pro W4" w:hint="eastAsia"/>
          <w:b/>
          <w:sz w:val="52"/>
          <w:shd w:val="pct15" w:color="auto" w:fill="FFFFFF"/>
        </w:rPr>
        <w:t>表現力アップ！食レポに挑戦！</w:t>
      </w:r>
    </w:p>
    <w:p w:rsidR="005A06BC" w:rsidRPr="005A06BC" w:rsidRDefault="005A06BC" w:rsidP="005A06BC">
      <w:pPr>
        <w:jc w:val="center"/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  <w:sz w:val="36"/>
        </w:rPr>
        <w:t>☆</w:t>
      </w:r>
      <w:r w:rsidRPr="005A06BC">
        <w:rPr>
          <w:rFonts w:ascii="Hiragino Maru Gothic Pro W4" w:eastAsia="Hiragino Maru Gothic Pro W4" w:hAnsi="Hiragino Maru Gothic Pro W4" w:hint="eastAsia"/>
          <w:sz w:val="36"/>
        </w:rPr>
        <w:t>いつも感じている料理の美味しさを給食パートの方に届けよう</w:t>
      </w:r>
    </w:p>
    <w:p w:rsidR="005A06BC" w:rsidRPr="005A06BC" w:rsidRDefault="005A06BC" w:rsidP="005A06BC">
      <w:pPr>
        <w:ind w:leftChars="2350" w:left="4935" w:firstLineChars="450" w:firstLine="1440"/>
        <w:rPr>
          <w:rFonts w:ascii="Hiragino Maru Gothic Pro W4" w:eastAsia="Hiragino Maru Gothic Pro W4" w:hAnsi="Hiragino Maru Gothic Pro W4" w:hint="eastAsia"/>
          <w:sz w:val="32"/>
          <w:u w:val="single"/>
        </w:rPr>
      </w:pPr>
      <w:r>
        <w:rPr>
          <w:rFonts w:ascii="Hiragino Maru Gothic Pro W4" w:eastAsia="Hiragino Maru Gothic Pro W4" w:hAnsi="Hiragino Maru Gothic Pro W4" w:hint="eastAsia"/>
          <w:sz w:val="32"/>
          <w:u w:val="single"/>
        </w:rPr>
        <w:t xml:space="preserve">　年</w:t>
      </w:r>
      <w:r w:rsidRPr="005A06BC">
        <w:rPr>
          <w:rFonts w:ascii="Hiragino Maru Gothic Pro W4" w:eastAsia="Hiragino Maru Gothic Pro W4" w:hAnsi="Hiragino Maru Gothic Pro W4" w:hint="eastAsia"/>
          <w:sz w:val="32"/>
          <w:u w:val="single"/>
        </w:rPr>
        <w:t xml:space="preserve">　組　　番</w:t>
      </w:r>
      <w:r>
        <w:rPr>
          <w:rFonts w:ascii="Hiragino Maru Gothic Pro W4" w:eastAsia="Hiragino Maru Gothic Pro W4" w:hAnsi="Hiragino Maru Gothic Pro W4" w:hint="eastAsia"/>
          <w:sz w:val="32"/>
          <w:u w:val="single"/>
        </w:rPr>
        <w:t xml:space="preserve">　</w:t>
      </w:r>
      <w:r w:rsidR="00AA36F0" w:rsidRPr="00AA36F0">
        <w:rPr>
          <w:rFonts w:ascii="cinecaption" w:eastAsia="cinecaption" w:hAnsi="cinecaption" w:hint="eastAsia"/>
          <w:sz w:val="24"/>
          <w:u w:val="single"/>
        </w:rPr>
        <w:t>桜宮　翼</w:t>
      </w:r>
      <w:r w:rsidRPr="005A06BC">
        <w:rPr>
          <w:rFonts w:ascii="Hiragino Maru Gothic Pro W4" w:eastAsia="Hiragino Maru Gothic Pro W4" w:hAnsi="Hiragino Maru Gothic Pro W4" w:hint="eastAsia"/>
          <w:sz w:val="32"/>
          <w:u w:val="single"/>
        </w:rPr>
        <w:t xml:space="preserve">　　　　</w:t>
      </w:r>
    </w:p>
    <w:p w:rsidR="005A06BC" w:rsidRPr="005A06BC" w:rsidRDefault="005A06BC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●</w:t>
      </w:r>
      <w:r w:rsidRPr="005A06BC">
        <w:rPr>
          <w:rFonts w:ascii="Hiragino Maru Gothic Pro W4" w:eastAsia="Hiragino Maru Gothic Pro W4" w:hAnsi="Hiragino Maru Gothic Pro W4" w:hint="eastAsia"/>
          <w:sz w:val="24"/>
        </w:rPr>
        <w:t>今日の献立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06BC" w:rsidTr="005A06BC">
        <w:trPr>
          <w:trHeight w:val="894"/>
        </w:trPr>
        <w:tc>
          <w:tcPr>
            <w:tcW w:w="10450" w:type="dxa"/>
          </w:tcPr>
          <w:p w:rsidR="005A06BC" w:rsidRPr="00AA36F0" w:rsidRDefault="005A06BC" w:rsidP="005A06BC">
            <w:pPr>
              <w:jc w:val="center"/>
              <w:rPr>
                <w:rFonts w:ascii="cinecaption" w:eastAsia="cinecaption" w:hAnsi="cinecaption" w:hint="eastAsia"/>
                <w:sz w:val="32"/>
              </w:rPr>
            </w:pPr>
            <w:r w:rsidRPr="00AA36F0">
              <w:rPr>
                <w:rFonts w:ascii="cinecaption" w:eastAsia="cinecaption" w:hAnsi="cinecaption" w:hint="eastAsia"/>
                <w:sz w:val="32"/>
              </w:rPr>
              <w:t>ご飯　鮭の塩焼き　小松菜の味噌汁　肉じゃが　みかん　牛乳</w:t>
            </w:r>
          </w:p>
        </w:tc>
      </w:tr>
    </w:tbl>
    <w:p w:rsidR="005A06BC" w:rsidRPr="005A06BC" w:rsidRDefault="005A06BC">
      <w:pPr>
        <w:rPr>
          <w:rFonts w:ascii="Hiragino Maru Gothic Pro W4" w:eastAsia="Hiragino Maru Gothic Pro W4" w:hAnsi="Hiragino Maru Gothic Pro W4"/>
        </w:rPr>
      </w:pPr>
    </w:p>
    <w:p w:rsidR="005A06BC" w:rsidRPr="005A06BC" w:rsidRDefault="005A06BC">
      <w:pPr>
        <w:rPr>
          <w:rFonts w:ascii="Hiragino Maru Gothic Pro W4" w:eastAsia="Hiragino Maru Gothic Pro W4" w:hAnsi="Hiragino Maru Gothic Pro W4" w:hint="eastAsia"/>
          <w:sz w:val="24"/>
        </w:rPr>
      </w:pPr>
      <w:r w:rsidRPr="005A06BC">
        <w:rPr>
          <w:rFonts w:ascii="Hiragino Maru Gothic Pro W4" w:eastAsia="Hiragino Maru Gothic Pro W4" w:hAnsi="Hiragino Maru Gothic Pro W4" w:hint="eastAsia"/>
          <w:sz w:val="24"/>
        </w:rPr>
        <w:t>●献立を見て、気づいたことは何かな？（彩り・品数・季節・旬など）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06BC" w:rsidTr="00AA36F0">
        <w:trPr>
          <w:trHeight w:val="1232"/>
        </w:trPr>
        <w:tc>
          <w:tcPr>
            <w:tcW w:w="10450" w:type="dxa"/>
          </w:tcPr>
          <w:p w:rsidR="00AA36F0" w:rsidRPr="00AA36F0" w:rsidRDefault="00AA36F0">
            <w:pPr>
              <w:rPr>
                <w:rFonts w:ascii="cinecaption" w:eastAsia="cinecaption" w:hAnsi="cinecaption" w:hint="eastAsia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AA36F0">
              <w:rPr>
                <w:rFonts w:ascii="cinecaption" w:eastAsia="cinecaption" w:hAnsi="cinecaption" w:hint="eastAsia"/>
              </w:rPr>
              <w:t>４色以上の色が使われていて鮮やか。鮭が旬で季節にあっている。デザートがついていて嬉しい。全体的に温かいものが多い。</w:t>
            </w:r>
          </w:p>
        </w:tc>
      </w:tr>
    </w:tbl>
    <w:p w:rsidR="005A06BC" w:rsidRDefault="005A06BC">
      <w:pPr>
        <w:rPr>
          <w:rFonts w:ascii="Hiragino Maru Gothic Pro W4" w:eastAsia="Hiragino Maru Gothic Pro W4" w:hAnsi="Hiragino Maru Gothic Pro W4"/>
        </w:rPr>
      </w:pPr>
    </w:p>
    <w:p w:rsidR="005A06BC" w:rsidRPr="005A06BC" w:rsidRDefault="005A06BC">
      <w:pPr>
        <w:rPr>
          <w:rFonts w:ascii="Hiragino Maru Gothic Pro W4" w:eastAsia="Hiragino Maru Gothic Pro W4" w:hAnsi="Hiragino Maru Gothic Pro W4" w:hint="eastAsia"/>
          <w:sz w:val="24"/>
        </w:rPr>
      </w:pPr>
      <w:r w:rsidRPr="005A06BC">
        <w:rPr>
          <w:rFonts w:ascii="Hiragino Maru Gothic Pro W4" w:eastAsia="Hiragino Maru Gothic Pro W4" w:hAnsi="Hiragino Maru Gothic Pro W4" w:hint="eastAsia"/>
          <w:sz w:val="24"/>
        </w:rPr>
        <w:t>●それぞれの料理について感じてみよう！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378"/>
        <w:gridCol w:w="822"/>
        <w:gridCol w:w="1890"/>
        <w:gridCol w:w="1890"/>
        <w:gridCol w:w="1505"/>
        <w:gridCol w:w="1505"/>
        <w:gridCol w:w="1505"/>
      </w:tblGrid>
      <w:tr w:rsidR="00AA36F0" w:rsidRPr="005A06BC" w:rsidTr="00AA36F0">
        <w:tc>
          <w:tcPr>
            <w:tcW w:w="1378" w:type="dxa"/>
            <w:vAlign w:val="center"/>
          </w:tcPr>
          <w:p w:rsidR="00AA36F0" w:rsidRPr="005A06BC" w:rsidRDefault="00AA36F0" w:rsidP="00AA36F0">
            <w:pPr>
              <w:jc w:val="center"/>
              <w:rPr>
                <w:rFonts w:ascii="Hiragino Maru Gothic Pro W4" w:eastAsia="Hiragino Maru Gothic Pro W4" w:hAnsi="Hiragino Maru Gothic Pro W4" w:hint="eastAsia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料理</w:t>
            </w: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 w:hint="eastAsia"/>
              </w:rPr>
            </w:pPr>
          </w:p>
        </w:tc>
        <w:tc>
          <w:tcPr>
            <w:tcW w:w="1890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第一印象</w:t>
            </w:r>
          </w:p>
        </w:tc>
        <w:tc>
          <w:tcPr>
            <w:tcW w:w="1890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AA36F0">
              <w:rPr>
                <w:rFonts w:ascii="Hiragino Maru Gothic Pro W4" w:eastAsia="Hiragino Maru Gothic Pro W4" w:hAnsi="Hiragino Maru Gothic Pro W4" w:hint="eastAsia"/>
                <w:sz w:val="15"/>
              </w:rPr>
              <w:t>おいしい・まずい</w:t>
            </w:r>
            <w:proofErr w:type="gramStart"/>
            <w:r w:rsidRPr="00AA36F0">
              <w:rPr>
                <w:rFonts w:ascii="Hiragino Maru Gothic Pro W4" w:eastAsia="Hiragino Maru Gothic Pro W4" w:hAnsi="Hiragino Maru Gothic Pro W4" w:hint="eastAsia"/>
                <w:sz w:val="15"/>
              </w:rPr>
              <w:t>を</w:t>
            </w:r>
            <w:proofErr w:type="gramEnd"/>
            <w:r w:rsidRPr="00AA36F0">
              <w:rPr>
                <w:rFonts w:ascii="Hiragino Maru Gothic Pro W4" w:eastAsia="Hiragino Maru Gothic Pro W4" w:hAnsi="Hiragino Maru Gothic Pro W4" w:hint="eastAsia"/>
                <w:sz w:val="15"/>
              </w:rPr>
              <w:t>変換</w:t>
            </w:r>
          </w:p>
        </w:tc>
        <w:tc>
          <w:tcPr>
            <w:tcW w:w="1505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 w:hint="eastAsia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例えるなら</w:t>
            </w:r>
          </w:p>
        </w:tc>
        <w:tc>
          <w:tcPr>
            <w:tcW w:w="1505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擬音</w:t>
            </w:r>
          </w:p>
        </w:tc>
        <w:tc>
          <w:tcPr>
            <w:tcW w:w="1505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その他</w:t>
            </w:r>
          </w:p>
        </w:tc>
      </w:tr>
      <w:tr w:rsidR="00AA36F0" w:rsidRPr="005A06BC" w:rsidTr="00AA36F0">
        <w:tc>
          <w:tcPr>
            <w:tcW w:w="1378" w:type="dxa"/>
            <w:vMerge w:val="restart"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  <w:r w:rsidRPr="00AA36F0">
              <w:rPr>
                <w:rFonts w:ascii="cinecaption" w:eastAsia="cinecaption" w:hAnsi="cinecaption" w:hint="eastAsia"/>
              </w:rPr>
              <w:t>ご飯</w:t>
            </w: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香り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 w:hint="eastAsia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味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食感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 w:val="restart"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  <w:r w:rsidRPr="00AA36F0">
              <w:rPr>
                <w:rFonts w:ascii="cinecaption" w:eastAsia="cinecaption" w:hAnsi="cinecaption" w:hint="eastAsia"/>
              </w:rPr>
              <w:t>鮭の塩焼き</w:t>
            </w: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香り</w:t>
            </w:r>
          </w:p>
        </w:tc>
        <w:tc>
          <w:tcPr>
            <w:tcW w:w="1890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/>
              </w:rPr>
            </w:pPr>
            <w:r>
              <w:rPr>
                <w:rFonts w:ascii="cinecaption" w:eastAsia="cinecaption" w:hAnsi="cinecaption" w:hint="eastAsia"/>
              </w:rPr>
              <w:t>香ばしい</w:t>
            </w:r>
          </w:p>
        </w:tc>
        <w:tc>
          <w:tcPr>
            <w:tcW w:w="1890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 w:hint="eastAsia"/>
              </w:rPr>
            </w:pPr>
            <w:r>
              <w:rPr>
                <w:rFonts w:ascii="cinecaption" w:eastAsia="cinecaption" w:hAnsi="cinecaption" w:hint="eastAsia"/>
              </w:rPr>
              <w:t>鼻の奥まで通る</w:t>
            </w:r>
          </w:p>
        </w:tc>
        <w:tc>
          <w:tcPr>
            <w:tcW w:w="1505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 w:hint="eastAsia"/>
              </w:rPr>
            </w:pPr>
            <w:r>
              <w:rPr>
                <w:rFonts w:ascii="cinecaption" w:eastAsia="cinecaption" w:hAnsi="cinecaption" w:hint="eastAsia"/>
              </w:rPr>
              <w:t>串焼きのよう</w:t>
            </w:r>
          </w:p>
        </w:tc>
        <w:tc>
          <w:tcPr>
            <w:tcW w:w="1505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/>
              </w:rPr>
            </w:pPr>
            <w:proofErr w:type="gramStart"/>
            <w:r>
              <w:rPr>
                <w:rFonts w:ascii="cinecaption" w:eastAsia="cinecaption" w:hAnsi="cinecaption" w:hint="eastAsia"/>
              </w:rPr>
              <w:t>ふわっ</w:t>
            </w:r>
            <w:proofErr w:type="gramEnd"/>
            <w:r>
              <w:rPr>
                <w:rFonts w:ascii="cinecaption" w:eastAsia="cinecaption" w:hAnsi="cinecaption" w:hint="eastAsia"/>
              </w:rPr>
              <w:t>と</w:t>
            </w: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味</w:t>
            </w:r>
          </w:p>
        </w:tc>
        <w:tc>
          <w:tcPr>
            <w:tcW w:w="1890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/>
              </w:rPr>
            </w:pPr>
            <w:r>
              <w:rPr>
                <w:rFonts w:ascii="cinecaption" w:eastAsia="cinecaption" w:hAnsi="cinecaptio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818E6" wp14:editId="19B01D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933450" cy="228600"/>
                      <wp:effectExtent l="0" t="0" r="1905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4CE71C" id="円/楕円 1" o:spid="_x0000_s1026" style="position:absolute;left:0;text-align:left;margin-left:-.2pt;margin-top:.15pt;width:73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&#13;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inecaption" w:eastAsia="cinecaption" w:hAnsi="cinecaption" w:hint="eastAsia"/>
              </w:rPr>
              <w:t>塩味</w:t>
            </w:r>
          </w:p>
        </w:tc>
        <w:tc>
          <w:tcPr>
            <w:tcW w:w="1890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 w:hint="eastAsia"/>
              </w:rPr>
            </w:pPr>
            <w:r>
              <w:rPr>
                <w:rFonts w:ascii="cinecaption" w:eastAsia="cinecaption" w:hAnsi="cinecaptio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818E6" wp14:editId="19B01DB4">
                      <wp:simplePos x="0" y="0"/>
                      <wp:positionH relativeFrom="column">
                        <wp:posOffset>7927</wp:posOffset>
                      </wp:positionH>
                      <wp:positionV relativeFrom="paragraph">
                        <wp:posOffset>17084</wp:posOffset>
                      </wp:positionV>
                      <wp:extent cx="1056968" cy="228600"/>
                      <wp:effectExtent l="0" t="0" r="10160" b="127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968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C79DDD" id="円/楕円 3" o:spid="_x0000_s1026" style="position:absolute;left:0;text-align:left;margin-left:.6pt;margin-top:1.35pt;width:83.2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&#13;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inecaption" w:eastAsia="cinecaption" w:hAnsi="cinecaption" w:hint="eastAsia"/>
              </w:rPr>
              <w:t>焼き加減が絶妙</w:t>
            </w:r>
          </w:p>
        </w:tc>
        <w:tc>
          <w:tcPr>
            <w:tcW w:w="1505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 w:hint="eastAsia"/>
              </w:rPr>
            </w:pPr>
            <w:r>
              <w:rPr>
                <w:rFonts w:ascii="cinecaption" w:eastAsia="cinecaption" w:hAnsi="cinecaption" w:hint="eastAsia"/>
              </w:rPr>
              <w:t>×</w:t>
            </w:r>
          </w:p>
        </w:tc>
        <w:tc>
          <w:tcPr>
            <w:tcW w:w="1505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 w:hint="eastAsia"/>
              </w:rPr>
            </w:pPr>
            <w:r>
              <w:rPr>
                <w:rFonts w:ascii="cinecaption" w:eastAsia="cinecaption" w:hAnsi="cinecaptio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818E6" wp14:editId="19B01DB4">
                      <wp:simplePos x="0" y="0"/>
                      <wp:positionH relativeFrom="column">
                        <wp:posOffset>-91993</wp:posOffset>
                      </wp:positionH>
                      <wp:positionV relativeFrom="paragraph">
                        <wp:posOffset>2253</wp:posOffset>
                      </wp:positionV>
                      <wp:extent cx="933450" cy="228600"/>
                      <wp:effectExtent l="0" t="0" r="19050" b="127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4291" id="円/楕円 4" o:spid="_x0000_s1026" style="position:absolute;left:0;text-align:left;margin-left:-7.25pt;margin-top:.2pt;width:73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&#13;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inecaption" w:eastAsia="cinecaption" w:hAnsi="cinecaption" w:hint="eastAsia"/>
              </w:rPr>
              <w:t>ギュッ</w:t>
            </w:r>
          </w:p>
        </w:tc>
        <w:tc>
          <w:tcPr>
            <w:tcW w:w="1505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/>
              </w:rPr>
            </w:pPr>
            <w:r>
              <w:rPr>
                <w:rFonts w:ascii="cinecaption" w:eastAsia="cinecaption" w:hAnsi="cinecaptio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818E6" wp14:editId="19B01DB4">
                      <wp:simplePos x="0" y="0"/>
                      <wp:positionH relativeFrom="column">
                        <wp:posOffset>-42688</wp:posOffset>
                      </wp:positionH>
                      <wp:positionV relativeFrom="paragraph">
                        <wp:posOffset>-553</wp:posOffset>
                      </wp:positionV>
                      <wp:extent cx="933450" cy="228600"/>
                      <wp:effectExtent l="0" t="0" r="1905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6C9F90" id="円/楕円 2" o:spid="_x0000_s1026" style="position:absolute;left:0;text-align:left;margin-left:-3.35pt;margin-top:-.05pt;width:73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&#13;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inecaption" w:eastAsia="cinecaption" w:hAnsi="cinecaption" w:hint="eastAsia"/>
              </w:rPr>
              <w:t>ほのかな苦味</w:t>
            </w:r>
          </w:p>
        </w:tc>
      </w:tr>
      <w:tr w:rsidR="00AA36F0" w:rsidRPr="005A06BC" w:rsidTr="00AA36F0">
        <w:tc>
          <w:tcPr>
            <w:tcW w:w="1378" w:type="dxa"/>
            <w:vMerge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食感</w:t>
            </w:r>
          </w:p>
        </w:tc>
        <w:tc>
          <w:tcPr>
            <w:tcW w:w="1890" w:type="dxa"/>
          </w:tcPr>
          <w:p w:rsidR="00AA36F0" w:rsidRPr="001753BA" w:rsidRDefault="001753BA" w:rsidP="001753BA">
            <w:pPr>
              <w:jc w:val="center"/>
              <w:rPr>
                <w:rFonts w:ascii="cinecaption" w:eastAsia="cinecaption" w:hAnsi="cinecaption"/>
              </w:rPr>
            </w:pPr>
            <w:r w:rsidRPr="001753BA">
              <w:rPr>
                <w:rFonts w:ascii="cinecaption" w:eastAsia="cinecaption" w:hAnsi="cinecaption" w:hint="eastAsia"/>
              </w:rPr>
              <w:t>ふっくら</w:t>
            </w:r>
          </w:p>
        </w:tc>
        <w:tc>
          <w:tcPr>
            <w:tcW w:w="1890" w:type="dxa"/>
          </w:tcPr>
          <w:p w:rsidR="001753BA" w:rsidRPr="00AA36F0" w:rsidRDefault="001753BA" w:rsidP="001753BA">
            <w:pPr>
              <w:jc w:val="center"/>
              <w:rPr>
                <w:rFonts w:ascii="cinecaption" w:eastAsia="cinecaption" w:hAnsi="cinecaption" w:hint="eastAsia"/>
              </w:rPr>
            </w:pPr>
            <w:r>
              <w:rPr>
                <w:rFonts w:ascii="cinecaption" w:eastAsia="cinecaption" w:hAnsi="cinecaption" w:hint="eastAsia"/>
              </w:rPr>
              <w:t>〃</w:t>
            </w:r>
          </w:p>
        </w:tc>
        <w:tc>
          <w:tcPr>
            <w:tcW w:w="1505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 w:hint="eastAsia"/>
              </w:rPr>
            </w:pPr>
            <w:r>
              <w:rPr>
                <w:rFonts w:ascii="cinecaption" w:eastAsia="cinecaption" w:hAnsi="cinecaption" w:hint="eastAsia"/>
              </w:rPr>
              <w:t>スポンジ</w:t>
            </w:r>
          </w:p>
        </w:tc>
        <w:tc>
          <w:tcPr>
            <w:tcW w:w="1505" w:type="dxa"/>
          </w:tcPr>
          <w:p w:rsidR="00AA36F0" w:rsidRPr="00AA36F0" w:rsidRDefault="001753BA" w:rsidP="001753BA">
            <w:pPr>
              <w:jc w:val="center"/>
              <w:rPr>
                <w:rFonts w:ascii="cinecaption" w:eastAsia="cinecaption" w:hAnsi="cinecaption" w:hint="eastAsia"/>
              </w:rPr>
            </w:pPr>
            <w:r>
              <w:rPr>
                <w:rFonts w:ascii="cinecaption" w:eastAsia="cinecaption" w:hAnsi="cinecaption" w:hint="eastAsia"/>
              </w:rPr>
              <w:t>ホロリ</w:t>
            </w: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 w:val="restart"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  <w:r w:rsidRPr="00AA36F0">
              <w:rPr>
                <w:rFonts w:ascii="cinecaption" w:eastAsia="cinecaption" w:hAnsi="cinecaption" w:hint="eastAsia"/>
              </w:rPr>
              <w:t>肉じゃが</w:t>
            </w: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香り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味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食感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 w:val="restart"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  <w:r w:rsidRPr="00AA36F0">
              <w:rPr>
                <w:rFonts w:ascii="cinecaption" w:eastAsia="cinecaption" w:hAnsi="cinecaption" w:hint="eastAsia"/>
              </w:rPr>
              <w:t>小松菜の味噌汁</w:t>
            </w: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香り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味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食感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 w:val="restart"/>
            <w:vAlign w:val="center"/>
          </w:tcPr>
          <w:p w:rsidR="00AA36F0" w:rsidRPr="00AA36F0" w:rsidRDefault="00AA36F0" w:rsidP="00AA36F0">
            <w:pPr>
              <w:jc w:val="center"/>
              <w:rPr>
                <w:rFonts w:ascii="cinecaption" w:eastAsia="cinecaption" w:hAnsi="cinecaption" w:hint="eastAsia"/>
              </w:rPr>
            </w:pPr>
            <w:r w:rsidRPr="00AA36F0">
              <w:rPr>
                <w:rFonts w:ascii="cinecaption" w:eastAsia="cinecaption" w:hAnsi="cinecaption" w:hint="eastAsia"/>
              </w:rPr>
              <w:t>ミカン</w:t>
            </w: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香り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味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  <w:tr w:rsidR="00AA36F0" w:rsidRPr="005A06BC" w:rsidTr="00AA36F0">
        <w:tc>
          <w:tcPr>
            <w:tcW w:w="1378" w:type="dxa"/>
            <w:vMerge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 w:hint="eastAsia"/>
              </w:rPr>
            </w:pPr>
          </w:p>
        </w:tc>
        <w:tc>
          <w:tcPr>
            <w:tcW w:w="822" w:type="dxa"/>
          </w:tcPr>
          <w:p w:rsidR="00AA36F0" w:rsidRPr="005A06BC" w:rsidRDefault="00AA36F0" w:rsidP="00AA36F0">
            <w:pPr>
              <w:rPr>
                <w:rFonts w:ascii="Hiragino Maru Gothic Pro W4" w:eastAsia="Hiragino Maru Gothic Pro W4" w:hAnsi="Hiragino Maru Gothic Pro W4"/>
              </w:rPr>
            </w:pPr>
            <w:r w:rsidRPr="005A06BC">
              <w:rPr>
                <w:rFonts w:ascii="Hiragino Maru Gothic Pro W4" w:eastAsia="Hiragino Maru Gothic Pro W4" w:hAnsi="Hiragino Maru Gothic Pro W4" w:hint="eastAsia"/>
              </w:rPr>
              <w:t>食感</w:t>
            </w: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890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  <w:tc>
          <w:tcPr>
            <w:tcW w:w="1505" w:type="dxa"/>
          </w:tcPr>
          <w:p w:rsidR="00AA36F0" w:rsidRPr="00AA36F0" w:rsidRDefault="00AA36F0" w:rsidP="00AA36F0">
            <w:pPr>
              <w:rPr>
                <w:rFonts w:ascii="cinecaption" w:eastAsia="cinecaption" w:hAnsi="cinecaption"/>
              </w:rPr>
            </w:pPr>
          </w:p>
        </w:tc>
      </w:tr>
    </w:tbl>
    <w:p w:rsidR="005A06BC" w:rsidRDefault="005A06BC" w:rsidP="005A06BC">
      <w:pPr>
        <w:rPr>
          <w:rFonts w:ascii="Hiragino Maru Gothic Pro W4" w:eastAsia="Hiragino Maru Gothic Pro W4" w:hAnsi="Hiragino Maru Gothic Pro W4"/>
        </w:rPr>
      </w:pPr>
    </w:p>
    <w:p w:rsidR="00AA36F0" w:rsidRDefault="00AA36F0" w:rsidP="005A06BC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● 上の表で</w:t>
      </w:r>
      <w:r>
        <w:rPr>
          <w:rFonts w:ascii="Hiragino Maru Gothic Pro W4" w:eastAsia="Hiragino Maru Gothic Pro W4" w:hAnsi="Hiragino Maru Gothic Pro W4" w:hint="eastAsia"/>
        </w:rPr>
        <w:t>これは使えると思った表現に○をつけ</w:t>
      </w:r>
      <w:r>
        <w:rPr>
          <w:rFonts w:ascii="Hiragino Maru Gothic Pro W4" w:eastAsia="Hiragino Maru Gothic Pro W4" w:hAnsi="Hiragino Maru Gothic Pro W4" w:hint="eastAsia"/>
        </w:rPr>
        <w:t>、それをつなげて文を作ってみよう！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A36F0" w:rsidTr="00AA36F0">
        <w:trPr>
          <w:trHeight w:val="2329"/>
        </w:trPr>
        <w:tc>
          <w:tcPr>
            <w:tcW w:w="10450" w:type="dxa"/>
          </w:tcPr>
          <w:p w:rsidR="00AA36F0" w:rsidRPr="001753BA" w:rsidRDefault="00AA36F0" w:rsidP="00AA36F0">
            <w:pPr>
              <w:rPr>
                <w:rFonts w:ascii="cinecaption" w:eastAsia="cinecaption" w:hAnsi="cinecaption"/>
              </w:rPr>
            </w:pPr>
            <w:r w:rsidRPr="001753BA">
              <w:rPr>
                <w:rFonts w:ascii="cinecaption" w:eastAsia="cinecaption" w:hAnsi="cinecaption" w:hint="eastAsia"/>
              </w:rPr>
              <w:t>今日のメインは</w:t>
            </w:r>
            <w:r w:rsidRPr="001753BA">
              <w:rPr>
                <w:rFonts w:ascii="cinecaption" w:eastAsia="cinecaption" w:hAnsi="cinecaption" w:hint="eastAsia"/>
              </w:rPr>
              <w:t>鮭</w:t>
            </w:r>
            <w:r w:rsidRPr="001753BA">
              <w:rPr>
                <w:rFonts w:ascii="cinecaption" w:eastAsia="cinecaption" w:hAnsi="cinecaption" w:hint="eastAsia"/>
              </w:rPr>
              <w:t>。</w:t>
            </w:r>
            <w:r w:rsidRPr="001753BA">
              <w:rPr>
                <w:rFonts w:ascii="cinecaption" w:eastAsia="cinecaption" w:hAnsi="cinecaption" w:hint="eastAsia"/>
              </w:rPr>
              <w:t>今は旬</w:t>
            </w:r>
            <w:r w:rsidRPr="001753BA">
              <w:rPr>
                <w:rFonts w:ascii="cinecaption" w:eastAsia="cinecaption" w:hAnsi="cinecaption" w:hint="eastAsia"/>
              </w:rPr>
              <w:t>で</w:t>
            </w:r>
            <w:r w:rsidRPr="001753BA">
              <w:rPr>
                <w:rFonts w:ascii="cinecaption" w:eastAsia="cinecaption" w:hAnsi="cinecaption" w:hint="eastAsia"/>
              </w:rPr>
              <w:t>焦げ目もついていて美味しそうです。こちらは肉じゃが。</w:t>
            </w:r>
            <w:proofErr w:type="gramStart"/>
            <w:r w:rsidRPr="001753BA">
              <w:rPr>
                <w:rFonts w:ascii="cinecaption" w:eastAsia="cinecaption" w:hAnsi="cinecaption" w:hint="eastAsia"/>
              </w:rPr>
              <w:t>じゃがい</w:t>
            </w:r>
            <w:proofErr w:type="gramEnd"/>
            <w:r w:rsidRPr="001753BA">
              <w:rPr>
                <w:rFonts w:ascii="cinecaption" w:eastAsia="cinecaption" w:hAnsi="cinecaption" w:hint="eastAsia"/>
              </w:rPr>
              <w:t>もの色が</w:t>
            </w:r>
            <w:proofErr w:type="gramStart"/>
            <w:r w:rsidRPr="001753BA">
              <w:rPr>
                <w:rFonts w:ascii="cinecaption" w:eastAsia="cinecaption" w:hAnsi="cinecaption" w:hint="eastAsia"/>
              </w:rPr>
              <w:t>ふわっと</w:t>
            </w:r>
            <w:proofErr w:type="gramEnd"/>
            <w:r w:rsidRPr="001753BA">
              <w:rPr>
                <w:rFonts w:ascii="cinecaption" w:eastAsia="cinecaption" w:hAnsi="cinecaption" w:hint="eastAsia"/>
              </w:rPr>
              <w:t>濃い黄色になっています。こちらは小松菜の味噌汁。小松菜の緑が給食に彩りを与えてくれています。デザートのミカンは</w:t>
            </w:r>
            <w:r w:rsidRPr="001753BA">
              <w:rPr>
                <w:rFonts w:ascii="cinecaption" w:eastAsia="cinecaption" w:hAnsi="cinecaption" w:hint="eastAsia"/>
              </w:rPr>
              <w:t>口の中が爽やかになり、良い</w:t>
            </w:r>
            <w:r w:rsidRPr="001753BA">
              <w:rPr>
                <w:rFonts w:ascii="cinecaption" w:eastAsia="cinecaption" w:hAnsi="cinecaption" w:hint="eastAsia"/>
              </w:rPr>
              <w:t>最適ですね。もちろんいつもの牛乳も口をまろやかにしてくれそうです</w:t>
            </w:r>
            <w:r w:rsidRPr="001753BA">
              <w:rPr>
                <w:rFonts w:ascii="cinecaption" w:eastAsia="cinecaption" w:hAnsi="cinecaption" w:hint="eastAsia"/>
              </w:rPr>
              <w:t>。この鮭、</w:t>
            </w:r>
            <w:r w:rsidRPr="001753BA">
              <w:rPr>
                <w:rFonts w:ascii="cinecaption" w:eastAsia="cinecaption" w:hAnsi="cinecaption" w:hint="eastAsia"/>
              </w:rPr>
              <w:t>皮がパリッとしています。身もホロリと箸ですくえるので、食べやすい。塩味が</w:t>
            </w:r>
            <w:proofErr w:type="gramStart"/>
            <w:r w:rsidRPr="001753BA">
              <w:rPr>
                <w:rFonts w:ascii="cinecaption" w:eastAsia="cinecaption" w:hAnsi="cinecaption" w:hint="eastAsia"/>
              </w:rPr>
              <w:t>ほど</w:t>
            </w:r>
            <w:proofErr w:type="gramEnd"/>
            <w:r w:rsidRPr="001753BA">
              <w:rPr>
                <w:rFonts w:ascii="cinecaption" w:eastAsia="cinecaption" w:hAnsi="cinecaption" w:hint="eastAsia"/>
              </w:rPr>
              <w:t>良く、魚の旨味が中にギュッと染み込んでいます</w:t>
            </w:r>
            <w:r w:rsidR="001753BA" w:rsidRPr="001753BA">
              <w:rPr>
                <w:rFonts w:ascii="cinecaption" w:eastAsia="cinecaption" w:hAnsi="cinecaption" w:hint="eastAsia"/>
              </w:rPr>
              <w:t>。これは</w:t>
            </w:r>
            <w:r w:rsidR="001753BA" w:rsidRPr="001753BA">
              <w:rPr>
                <w:rFonts w:ascii="cinecaption" w:eastAsia="cinecaption" w:hAnsi="cinecaption" w:hint="eastAsia"/>
              </w:rPr>
              <w:t>ご飯が進みます</w:t>
            </w:r>
            <w:r w:rsidRPr="001753BA">
              <w:rPr>
                <w:rFonts w:ascii="cinecaption" w:eastAsia="cinecaption" w:hAnsi="cinecaption" w:hint="eastAsia"/>
              </w:rPr>
              <w:t>。</w:t>
            </w:r>
            <w:r w:rsidR="001753BA" w:rsidRPr="001753BA">
              <w:rPr>
                <w:rFonts w:ascii="cinecaption" w:eastAsia="cinecaption" w:hAnsi="cinecaption" w:hint="eastAsia"/>
              </w:rPr>
              <w:t>ほのかな苦味もあって</w:t>
            </w:r>
            <w:r w:rsidRPr="001753BA">
              <w:rPr>
                <w:rFonts w:ascii="cinecaption" w:eastAsia="cinecaption" w:hAnsi="cinecaption" w:hint="eastAsia"/>
              </w:rPr>
              <w:t>・・・・</w:t>
            </w:r>
          </w:p>
          <w:p w:rsidR="00AA36F0" w:rsidRPr="00AA36F0" w:rsidRDefault="00AA36F0" w:rsidP="005A06BC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</w:tbl>
    <w:p w:rsidR="005A06BC" w:rsidRPr="005A06BC" w:rsidRDefault="005A06BC" w:rsidP="007B7C6B">
      <w:pPr>
        <w:spacing w:line="20" w:lineRule="exact"/>
        <w:rPr>
          <w:rFonts w:ascii="Hiragino Maru Gothic Pro W4" w:eastAsia="Hiragino Maru Gothic Pro W4" w:hAnsi="Hiragino Maru Gothic Pro W4" w:hint="eastAsia"/>
        </w:rPr>
      </w:pPr>
      <w:bookmarkStart w:id="0" w:name="_GoBack"/>
      <w:bookmarkEnd w:id="0"/>
    </w:p>
    <w:sectPr w:rsidR="005A06BC" w:rsidRPr="005A06BC" w:rsidSect="005A06B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cinecaption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BC"/>
    <w:rsid w:val="001753BA"/>
    <w:rsid w:val="005108EB"/>
    <w:rsid w:val="005A06BC"/>
    <w:rsid w:val="007B7C6B"/>
    <w:rsid w:val="00813542"/>
    <w:rsid w:val="00AA36F0"/>
    <w:rsid w:val="00B61152"/>
    <w:rsid w:val="00D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D7120"/>
  <w15:chartTrackingRefBased/>
  <w15:docId w15:val="{556B8C35-5970-C84C-8E67-A8899BC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勝</dc:creator>
  <cp:keywords/>
  <dc:description/>
  <cp:lastModifiedBy>日野 勝</cp:lastModifiedBy>
  <cp:revision>2</cp:revision>
  <dcterms:created xsi:type="dcterms:W3CDTF">2020-05-11T02:13:00Z</dcterms:created>
  <dcterms:modified xsi:type="dcterms:W3CDTF">2020-05-11T03:03:00Z</dcterms:modified>
</cp:coreProperties>
</file>